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10" w:rsidRPr="00C80F47" w:rsidRDefault="000116F7" w:rsidP="00C24852">
      <w:pPr>
        <w:tabs>
          <w:tab w:val="center" w:pos="4153"/>
        </w:tabs>
        <w:spacing w:beforeLines="50" w:afterLines="50"/>
        <w:jc w:val="left"/>
        <w:rPr>
          <w:rFonts w:ascii="黑体" w:eastAsia="黑体" w:hAnsi="黑体" w:cs="黑体"/>
          <w:b/>
          <w:sz w:val="22"/>
        </w:rPr>
      </w:pPr>
      <w:r w:rsidRPr="00C80F47">
        <w:rPr>
          <w:rFonts w:ascii="黑体" w:eastAsia="黑体" w:hAnsi="黑体" w:cs="黑体" w:hint="eastAsia"/>
          <w:b/>
          <w:sz w:val="22"/>
        </w:rPr>
        <w:t>附件1：</w:t>
      </w:r>
    </w:p>
    <w:p w:rsidR="00476810" w:rsidRPr="00C80F47" w:rsidRDefault="00C80F47" w:rsidP="00C24852">
      <w:pPr>
        <w:tabs>
          <w:tab w:val="center" w:pos="4153"/>
        </w:tabs>
        <w:spacing w:beforeLines="50" w:afterLines="50"/>
        <w:jc w:val="center"/>
        <w:rPr>
          <w:rFonts w:ascii="仿宋_GB2312" w:eastAsia="仿宋_GB2312" w:hAnsi="黑体"/>
          <w:b/>
          <w:sz w:val="28"/>
          <w:szCs w:val="30"/>
        </w:rPr>
      </w:pPr>
      <w:r>
        <w:rPr>
          <w:rFonts w:ascii="仿宋_GB2312" w:eastAsia="仿宋_GB2312" w:hAnsi="黑体" w:hint="eastAsia"/>
          <w:b/>
          <w:sz w:val="28"/>
          <w:szCs w:val="30"/>
        </w:rPr>
        <w:t>电信</w:t>
      </w:r>
      <w:bookmarkStart w:id="0" w:name="_GoBack"/>
      <w:bookmarkEnd w:id="0"/>
      <w:r w:rsidR="000116F7" w:rsidRPr="00C80F47">
        <w:rPr>
          <w:rFonts w:ascii="仿宋_GB2312" w:eastAsia="仿宋_GB2312" w:hAnsi="黑体" w:hint="eastAsia"/>
          <w:b/>
          <w:sz w:val="28"/>
          <w:szCs w:val="30"/>
        </w:rPr>
        <w:t>2020-2021学年学生党建服务中心（筹）招聘报名表</w:t>
      </w:r>
    </w:p>
    <w:tbl>
      <w:tblPr>
        <w:tblW w:w="8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76"/>
        <w:gridCol w:w="1169"/>
        <w:gridCol w:w="703"/>
        <w:gridCol w:w="799"/>
        <w:gridCol w:w="727"/>
        <w:gridCol w:w="71"/>
        <w:gridCol w:w="1893"/>
        <w:gridCol w:w="1701"/>
      </w:tblGrid>
      <w:tr w:rsidR="00476810">
        <w:trPr>
          <w:cantSplit/>
          <w:trHeight w:val="636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608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政治面貌/身份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666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民    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666"/>
          <w:jc w:val="center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</w:t>
            </w:r>
          </w:p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方式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宿舍号码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670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widowControl/>
              <w:jc w:val="left"/>
              <w:rPr>
                <w:rFonts w:ascii="仿宋_GB2312" w:eastAsia="仿宋_GB2312" w:hAnsi="Calibri"/>
                <w:sz w:val="24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邮  箱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67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widowControl/>
              <w:jc w:val="center"/>
              <w:rPr>
                <w:rFonts w:ascii="仿宋_GB2312" w:eastAsia="仿宋_GB2312" w:hAnsi="Calibri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学分绩点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成绩是否挂科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476810" w:rsidTr="00C80F47">
        <w:trPr>
          <w:cantSplit/>
          <w:trHeight w:val="704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spacing w:line="240" w:lineRule="atLeas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□是    □否</w:t>
            </w:r>
          </w:p>
        </w:tc>
      </w:tr>
      <w:tr w:rsidR="00476810">
        <w:trPr>
          <w:cantSplit/>
          <w:trHeight w:val="846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递交入党申请书时间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6810">
        <w:trPr>
          <w:cantSplit/>
          <w:trHeight w:val="91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18"/>
              </w:rPr>
            </w:pPr>
            <w:r>
              <w:rPr>
                <w:rFonts w:ascii="仿宋_GB2312" w:eastAsia="仿宋_GB2312" w:hAnsi="Calibri" w:hint="eastAsia"/>
                <w:sz w:val="24"/>
                <w:szCs w:val="18"/>
              </w:rPr>
              <w:t>是否推优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  推优日期：                        □否</w:t>
            </w:r>
          </w:p>
        </w:tc>
      </w:tr>
      <w:tr w:rsidR="00476810">
        <w:trPr>
          <w:cantSplit/>
          <w:trHeight w:val="929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47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是否上过</w:t>
            </w:r>
          </w:p>
          <w:p w:rsidR="00476810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党课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  党课时间名称：                    □否</w:t>
            </w:r>
          </w:p>
        </w:tc>
      </w:tr>
      <w:tr w:rsidR="00476810" w:rsidTr="00C80F47">
        <w:trPr>
          <w:cantSplit/>
          <w:trHeight w:val="784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 w:rsidTr="00C80F47">
        <w:trPr>
          <w:cantSplit/>
          <w:trHeight w:val="94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曾获奖励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476810">
        <w:trPr>
          <w:cantSplit/>
          <w:trHeight w:val="802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个人特长</w:t>
            </w:r>
          </w:p>
        </w:tc>
        <w:tc>
          <w:tcPr>
            <w:tcW w:w="7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rPr>
                <w:rFonts w:ascii="仿宋_GB2312" w:eastAsia="仿宋_GB2312" w:hAnsi="Calibri"/>
                <w:sz w:val="24"/>
                <w:szCs w:val="18"/>
              </w:rPr>
            </w:pPr>
          </w:p>
        </w:tc>
      </w:tr>
      <w:tr w:rsidR="00476810">
        <w:trPr>
          <w:cantSplit/>
          <w:trHeight w:val="769"/>
          <w:jc w:val="center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选聘委员会意见</w:t>
            </w:r>
          </w:p>
        </w:tc>
        <w:tc>
          <w:tcPr>
            <w:tcW w:w="34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476810" w:rsidRDefault="000116F7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录用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</w:p>
        </w:tc>
      </w:tr>
      <w:tr w:rsidR="00476810">
        <w:trPr>
          <w:cantSplit/>
          <w:trHeight w:val="828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widowControl/>
              <w:jc w:val="left"/>
              <w:rPr>
                <w:rFonts w:ascii="仿宋_GB2312" w:eastAsia="仿宋_GB2312" w:hAnsi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0116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476810" w:rsidRDefault="000116F7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810" w:rsidRDefault="00476810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</w:p>
        </w:tc>
      </w:tr>
    </w:tbl>
    <w:p w:rsidR="00476810" w:rsidRDefault="00476810">
      <w:pPr>
        <w:rPr>
          <w:rFonts w:ascii="仿宋" w:eastAsia="仿宋" w:hAnsi="仿宋" w:cs="仿宋"/>
          <w:sz w:val="28"/>
          <w:szCs w:val="28"/>
        </w:rPr>
      </w:pPr>
    </w:p>
    <w:sectPr w:rsidR="00476810" w:rsidSect="00476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9" w:rsidRDefault="00690B79" w:rsidP="00846D3B">
      <w:r>
        <w:separator/>
      </w:r>
    </w:p>
  </w:endnote>
  <w:endnote w:type="continuationSeparator" w:id="1">
    <w:p w:rsidR="00690B79" w:rsidRDefault="00690B79" w:rsidP="0084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9" w:rsidRDefault="00690B79" w:rsidP="00846D3B">
      <w:r>
        <w:separator/>
      </w:r>
    </w:p>
  </w:footnote>
  <w:footnote w:type="continuationSeparator" w:id="1">
    <w:p w:rsidR="00690B79" w:rsidRDefault="00690B79" w:rsidP="0084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C92308"/>
    <w:multiLevelType w:val="singleLevel"/>
    <w:tmpl w:val="F6C92308"/>
    <w:lvl w:ilvl="0">
      <w:start w:val="1"/>
      <w:numFmt w:val="decimal"/>
      <w:suff w:val="nothing"/>
      <w:lvlText w:val="%1、"/>
      <w:lvlJc w:val="left"/>
    </w:lvl>
  </w:abstractNum>
  <w:abstractNum w:abstractNumId="1">
    <w:nsid w:val="20019F2C"/>
    <w:multiLevelType w:val="singleLevel"/>
    <w:tmpl w:val="20019F2C"/>
    <w:lvl w:ilvl="0">
      <w:start w:val="1"/>
      <w:numFmt w:val="decimal"/>
      <w:suff w:val="nothing"/>
      <w:lvlText w:val="%1、"/>
      <w:lvlJc w:val="left"/>
    </w:lvl>
  </w:abstractNum>
  <w:abstractNum w:abstractNumId="2">
    <w:nsid w:val="41C3023C"/>
    <w:multiLevelType w:val="singleLevel"/>
    <w:tmpl w:val="41C3023C"/>
    <w:lvl w:ilvl="0">
      <w:start w:val="1"/>
      <w:numFmt w:val="decimal"/>
      <w:suff w:val="nothing"/>
      <w:lvlText w:val="%1、"/>
      <w:lvlJc w:val="left"/>
    </w:lvl>
  </w:abstractNum>
  <w:abstractNum w:abstractNumId="3">
    <w:nsid w:val="53DD8EEF"/>
    <w:multiLevelType w:val="singleLevel"/>
    <w:tmpl w:val="53DD8E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580D71"/>
    <w:rsid w:val="000116F7"/>
    <w:rsid w:val="001666E9"/>
    <w:rsid w:val="00373B08"/>
    <w:rsid w:val="00420C8B"/>
    <w:rsid w:val="00430574"/>
    <w:rsid w:val="00476810"/>
    <w:rsid w:val="00690B79"/>
    <w:rsid w:val="00846D3B"/>
    <w:rsid w:val="00C24852"/>
    <w:rsid w:val="00C80F47"/>
    <w:rsid w:val="00E9195A"/>
    <w:rsid w:val="09A76DDB"/>
    <w:rsid w:val="0D172CF5"/>
    <w:rsid w:val="113A138E"/>
    <w:rsid w:val="16F72D27"/>
    <w:rsid w:val="1BB448ED"/>
    <w:rsid w:val="1C377069"/>
    <w:rsid w:val="1CAB4E7B"/>
    <w:rsid w:val="1EFF03AB"/>
    <w:rsid w:val="21985474"/>
    <w:rsid w:val="246B5FD3"/>
    <w:rsid w:val="2CD373EE"/>
    <w:rsid w:val="2EC30336"/>
    <w:rsid w:val="2F943F87"/>
    <w:rsid w:val="31471FBD"/>
    <w:rsid w:val="31603260"/>
    <w:rsid w:val="31EC6155"/>
    <w:rsid w:val="32A66B61"/>
    <w:rsid w:val="32E41ECE"/>
    <w:rsid w:val="340678F2"/>
    <w:rsid w:val="372477DF"/>
    <w:rsid w:val="3A4870EC"/>
    <w:rsid w:val="3A6F7885"/>
    <w:rsid w:val="3A9B3535"/>
    <w:rsid w:val="3ED56338"/>
    <w:rsid w:val="40CE2D32"/>
    <w:rsid w:val="40D27F15"/>
    <w:rsid w:val="40F752B6"/>
    <w:rsid w:val="4380397B"/>
    <w:rsid w:val="43D10374"/>
    <w:rsid w:val="45895787"/>
    <w:rsid w:val="491C41D9"/>
    <w:rsid w:val="4D563034"/>
    <w:rsid w:val="518B6B88"/>
    <w:rsid w:val="53480147"/>
    <w:rsid w:val="55D73FE9"/>
    <w:rsid w:val="563B62B7"/>
    <w:rsid w:val="56585679"/>
    <w:rsid w:val="58591045"/>
    <w:rsid w:val="58C407B3"/>
    <w:rsid w:val="5AB1692B"/>
    <w:rsid w:val="5F225E45"/>
    <w:rsid w:val="60371E57"/>
    <w:rsid w:val="604E2CF0"/>
    <w:rsid w:val="618E21C6"/>
    <w:rsid w:val="66174B08"/>
    <w:rsid w:val="68C05CED"/>
    <w:rsid w:val="68DC5A30"/>
    <w:rsid w:val="6B283278"/>
    <w:rsid w:val="6BC55793"/>
    <w:rsid w:val="6CC241C6"/>
    <w:rsid w:val="6E5B18AE"/>
    <w:rsid w:val="737216AC"/>
    <w:rsid w:val="74580D71"/>
    <w:rsid w:val="748571B6"/>
    <w:rsid w:val="74A34599"/>
    <w:rsid w:val="764A51AD"/>
    <w:rsid w:val="76C95401"/>
    <w:rsid w:val="77CD206D"/>
    <w:rsid w:val="784D007E"/>
    <w:rsid w:val="79245002"/>
    <w:rsid w:val="7A57505D"/>
    <w:rsid w:val="7A5D3EA7"/>
    <w:rsid w:val="7F51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D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D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赵倩雯</dc:creator>
  <cp:lastModifiedBy>lab218</cp:lastModifiedBy>
  <cp:revision>2</cp:revision>
  <cp:lastPrinted>2020-09-15T01:14:00Z</cp:lastPrinted>
  <dcterms:created xsi:type="dcterms:W3CDTF">2020-10-13T08:33:00Z</dcterms:created>
  <dcterms:modified xsi:type="dcterms:W3CDTF">2020-10-13T08:33:00Z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